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DBFFE" w14:textId="7836A68D" w:rsidR="00613F43" w:rsidRDefault="00613F43"/>
    <w:sectPr w:rsidR="00613F43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EEF6C" w14:textId="77777777" w:rsidR="0041240A" w:rsidRDefault="0041240A" w:rsidP="00890645">
      <w:pPr>
        <w:spacing w:after="0" w:line="240" w:lineRule="auto"/>
      </w:pPr>
      <w:r>
        <w:separator/>
      </w:r>
    </w:p>
  </w:endnote>
  <w:endnote w:type="continuationSeparator" w:id="0">
    <w:p w14:paraId="6B3167CA" w14:textId="77777777" w:rsidR="0041240A" w:rsidRDefault="0041240A" w:rsidP="00890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3E84" w14:textId="63116B16" w:rsidR="00890645" w:rsidRDefault="0089064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460488" wp14:editId="59A028D9">
              <wp:simplePos x="0" y="0"/>
              <wp:positionH relativeFrom="column">
                <wp:posOffset>-375413</wp:posOffset>
              </wp:positionH>
              <wp:positionV relativeFrom="paragraph">
                <wp:posOffset>-168822</wp:posOffset>
              </wp:positionV>
              <wp:extent cx="1828800" cy="45719"/>
              <wp:effectExtent l="0" t="0" r="0" b="5715"/>
              <wp:wrapNone/>
              <wp:docPr id="88481045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45719"/>
                      </a:xfrm>
                      <a:prstGeom prst="rect">
                        <a:avLst/>
                      </a:prstGeom>
                      <a:solidFill>
                        <a:srgbClr val="9C006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33FDEC" id="Rectangle 3" o:spid="_x0000_s1026" style="position:absolute;margin-left:-29.55pt;margin-top:-13.3pt;width:2in;height:3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" fillcolor="#9c006e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6104E2" wp14:editId="5259F469">
              <wp:simplePos x="0" y="0"/>
              <wp:positionH relativeFrom="column">
                <wp:posOffset>-482885</wp:posOffset>
              </wp:positionH>
              <wp:positionV relativeFrom="paragraph">
                <wp:posOffset>-114378</wp:posOffset>
              </wp:positionV>
              <wp:extent cx="1633591" cy="636997"/>
              <wp:effectExtent l="0" t="0" r="0" b="0"/>
              <wp:wrapNone/>
              <wp:docPr id="82695854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591" cy="63699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C555953" w14:textId="77777777" w:rsidR="00890645" w:rsidRDefault="00890645" w:rsidP="00890645">
                          <w:pPr>
                            <w:pStyle w:val="BasicParagraph"/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  <w:t>130 King St W Suite 2125</w:t>
                          </w:r>
                        </w:p>
                        <w:p w14:paraId="41507315" w14:textId="77777777" w:rsidR="00890645" w:rsidRDefault="00890645" w:rsidP="00890645">
                          <w:pPr>
                            <w:pStyle w:val="BasicParagraph"/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  <w:t>Toronto, ON M5X 1E4</w:t>
                          </w:r>
                        </w:p>
                        <w:p w14:paraId="465BD3BB" w14:textId="77777777" w:rsidR="00890645" w:rsidRDefault="00890645" w:rsidP="00890645">
                          <w:pPr>
                            <w:pStyle w:val="BasicParagraph"/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  <w:t>(416) 367-1831</w:t>
                          </w:r>
                        </w:p>
                        <w:p w14:paraId="3D6DE0DB" w14:textId="4BD68460" w:rsidR="00890645" w:rsidRDefault="00890645" w:rsidP="00890645">
                          <w:r>
                            <w:rPr>
                              <w:rFonts w:ascii="Arial" w:hAnsi="Arial" w:cs="Arial"/>
                              <w:color w:val="58585B"/>
                              <w:sz w:val="16"/>
                              <w:szCs w:val="16"/>
                            </w:rPr>
                            <w:t>www.IBAC.ca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6104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8pt;margin-top:-9pt;width:128.65pt;height:5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" filled="f" stroked="f" strokeweight=".5pt">
              <v:textbox>
                <w:txbxContent>
                  <w:p w14:paraId="0C555953" w14:textId="77777777" w:rsidR="00890645" w:rsidRDefault="00890645" w:rsidP="00890645">
                    <w:pPr>
                      <w:pStyle w:val="BasicParagraph"/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  <w:t>130 King St W Suite 2125</w:t>
                    </w:r>
                  </w:p>
                  <w:p w14:paraId="41507315" w14:textId="77777777" w:rsidR="00890645" w:rsidRDefault="00890645" w:rsidP="00890645">
                    <w:pPr>
                      <w:pStyle w:val="BasicParagraph"/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  <w:t>Toronto, ON M5X 1E4</w:t>
                    </w:r>
                  </w:p>
                  <w:p w14:paraId="465BD3BB" w14:textId="77777777" w:rsidR="00890645" w:rsidRDefault="00890645" w:rsidP="00890645">
                    <w:pPr>
                      <w:pStyle w:val="BasicParagraph"/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  <w:t>(416) 367-1831</w:t>
                    </w:r>
                  </w:p>
                  <w:p w14:paraId="3D6DE0DB" w14:textId="4BD68460" w:rsidR="00890645" w:rsidRDefault="00890645" w:rsidP="00890645">
                    <w:r>
                      <w:rPr>
                        <w:rFonts w:ascii="Arial" w:hAnsi="Arial" w:cs="Arial"/>
                        <w:color w:val="58585B"/>
                        <w:sz w:val="16"/>
                        <w:szCs w:val="16"/>
                      </w:rPr>
                      <w:t>www.IBAC.ca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D6C00" w14:textId="77777777" w:rsidR="0041240A" w:rsidRDefault="0041240A" w:rsidP="00890645">
      <w:pPr>
        <w:spacing w:after="0" w:line="240" w:lineRule="auto"/>
      </w:pPr>
      <w:r>
        <w:separator/>
      </w:r>
    </w:p>
  </w:footnote>
  <w:footnote w:type="continuationSeparator" w:id="0">
    <w:p w14:paraId="7775B73F" w14:textId="77777777" w:rsidR="0041240A" w:rsidRDefault="0041240A" w:rsidP="00890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9139" w14:textId="2D07E36D" w:rsidR="0013043C" w:rsidRDefault="0013043C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2AC9594" wp14:editId="42775CF9">
          <wp:simplePos x="0" y="0"/>
          <wp:positionH relativeFrom="column">
            <wp:posOffset>-995045</wp:posOffset>
          </wp:positionH>
          <wp:positionV relativeFrom="paragraph">
            <wp:posOffset>-489585</wp:posOffset>
          </wp:positionV>
          <wp:extent cx="7893050" cy="847090"/>
          <wp:effectExtent l="0" t="0" r="6350" b="0"/>
          <wp:wrapTight wrapText="bothSides">
            <wp:wrapPolygon edited="0">
              <wp:start x="209" y="0"/>
              <wp:lineTo x="174" y="8420"/>
              <wp:lineTo x="521" y="11010"/>
              <wp:lineTo x="904" y="11658"/>
              <wp:lineTo x="1216" y="16192"/>
              <wp:lineTo x="1460" y="17811"/>
              <wp:lineTo x="1946" y="17811"/>
              <wp:lineTo x="2224" y="16192"/>
              <wp:lineTo x="2502" y="11010"/>
              <wp:lineTo x="21583" y="9067"/>
              <wp:lineTo x="21583" y="1619"/>
              <wp:lineTo x="21548" y="0"/>
              <wp:lineTo x="209" y="0"/>
            </wp:wrapPolygon>
          </wp:wrapTight>
          <wp:docPr id="174839891" name="Picture 5" descr="A purple line i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4332767" name="Picture 5" descr="A purple line in a black background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9589"/>
                  <a:stretch>
                    <a:fillRect/>
                  </a:stretch>
                </pic:blipFill>
                <pic:spPr bwMode="auto">
                  <a:xfrm>
                    <a:off x="0" y="0"/>
                    <a:ext cx="7893050" cy="8470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45"/>
    <w:rsid w:val="0013043C"/>
    <w:rsid w:val="003F70F0"/>
    <w:rsid w:val="0041240A"/>
    <w:rsid w:val="004A00E9"/>
    <w:rsid w:val="00613F43"/>
    <w:rsid w:val="008246B1"/>
    <w:rsid w:val="00890645"/>
    <w:rsid w:val="00A82B32"/>
    <w:rsid w:val="00AF66D6"/>
    <w:rsid w:val="00BF4814"/>
    <w:rsid w:val="00DA5DFC"/>
    <w:rsid w:val="00DE43E5"/>
    <w:rsid w:val="00F31164"/>
    <w:rsid w:val="00FA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74CFA4"/>
  <w15:chartTrackingRefBased/>
  <w15:docId w15:val="{BDE0564D-C37E-7D45-A074-17106A03B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0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6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6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6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06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06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06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6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6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6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6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06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06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06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06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0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0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0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06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06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06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6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064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906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645"/>
  </w:style>
  <w:style w:type="paragraph" w:styleId="Footer">
    <w:name w:val="footer"/>
    <w:basedOn w:val="Normal"/>
    <w:link w:val="FooterChar"/>
    <w:uiPriority w:val="99"/>
    <w:unhideWhenUsed/>
    <w:rsid w:val="008906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645"/>
  </w:style>
  <w:style w:type="paragraph" w:customStyle="1" w:styleId="BasicParagraph">
    <w:name w:val="[Basic Paragraph]"/>
    <w:basedOn w:val="Normal"/>
    <w:uiPriority w:val="99"/>
    <w:rsid w:val="00890645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COVEN Worden</dc:creator>
  <cp:keywords/>
  <dc:description/>
  <cp:lastModifiedBy>Roxanna Belaoussoff</cp:lastModifiedBy>
  <cp:revision>2</cp:revision>
  <dcterms:created xsi:type="dcterms:W3CDTF">2026-01-09T14:36:00Z</dcterms:created>
  <dcterms:modified xsi:type="dcterms:W3CDTF">2026-01-09T14:36:00Z</dcterms:modified>
</cp:coreProperties>
</file>